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3.515701pt;margin-top:51.024014pt;width:536.950pt;height:772.05pt;mso-position-horizontal-relative:page;mso-position-vertical-relative:page;z-index:-15901184" id="docshapegroup1" coordorigin="670,1020" coordsize="10739,15441">
            <v:shape style="position:absolute;left:9383;top:1020;width:2026;height:15441" type="#_x0000_t75" id="docshape2" stroked="false">
              <v:imagedata r:id="rId5" o:title=""/>
            </v:shape>
            <v:shape style="position:absolute;left:10751;top:3153;width:20;height:20" id="docshape3" coordorigin="10752,3154" coordsize="20,20" path="m10752,3164l10755,3157,10762,3154,10769,3157,10772,3164,10769,3171,10762,3174,10755,3171,10752,3164xe" filled="true" fillcolor="#231f20" stroked="false">
              <v:path arrowok="t"/>
              <v:fill type="solid"/>
            </v:shape>
            <v:line style="position:absolute" from="740,9790" to="10722,9790" stroked="true" strokeweight="1pt" strokecolor="#231f20">
              <v:stroke dashstyle="dot"/>
            </v:line>
            <v:shape style="position:absolute;left:670;top:9779;width:10092;height:20" id="docshape4" coordorigin="670,9780" coordsize="10092,20" path="m690,9790l687,9782,680,9780,673,9782,670,9790,673,9797,680,9800,687,9797,690,9790xm10762,9790l10759,9782,10752,9780,10745,9782,10742,9790,10745,9797,10752,9800,10759,9797,10762,9790xe" filled="true" fillcolor="#231f20" stroked="false">
              <v:path arrowok="t"/>
              <v:fill type="solid"/>
            </v:shape>
            <v:line style="position:absolute" from="740,10838" to="10722,10838" stroked="true" strokeweight="1pt" strokecolor="#231f20">
              <v:stroke dashstyle="dot"/>
            </v:line>
            <v:shape style="position:absolute;left:670;top:10828;width:10092;height:20" id="docshape5" coordorigin="670,10828" coordsize="10092,20" path="m690,10838l687,10831,680,10828,673,10831,670,10838,673,10845,680,10848,687,10845,690,10838xm10762,10838l10759,10831,10752,10828,10745,10831,10742,10838,10745,10845,10752,10848,10759,10845,10762,10838xe" filled="true" fillcolor="#231f20" stroked="false">
              <v:path arrowok="t"/>
              <v:fill type="solid"/>
            </v:shape>
            <v:line style="position:absolute" from="740,11937" to="10722,11937" stroked="true" strokeweight="1pt" strokecolor="#231f20">
              <v:stroke dashstyle="dot"/>
            </v:line>
            <v:shape style="position:absolute;left:670;top:11926;width:10092;height:20" id="docshape6" coordorigin="670,11927" coordsize="10092,20" path="m690,11937l687,11930,680,11927,673,11930,670,11937,673,11944,680,11947,687,11944,690,11937xm10762,11937l10759,11930,10752,11927,10745,11930,10742,11937,10745,11944,10752,11947,10759,11944,10762,11937xe" filled="true" fillcolor="#231f20" stroked="false">
              <v:path arrowok="t"/>
              <v:fill type="solid"/>
            </v:shape>
            <v:line style="position:absolute" from="750,12916" to="3277,12916" stroked="true" strokeweight="1pt" strokecolor="#231f20">
              <v:stroke dashstyle="dot"/>
            </v:line>
            <v:shape style="position:absolute;left:680;top:12906;width:2637;height:20" id="docshape7" coordorigin="680,12906" coordsize="2637,20" path="m700,12916l697,12909,690,12906,683,12909,680,12916,683,12923,690,12926,697,12923,700,12916xm3317,12916l3314,12909,3307,12906,3299,12909,3297,12916,3299,12923,3307,12926,3314,12923,3317,12916xe" filled="true" fillcolor="#231f20" stroked="false">
              <v:path arrowok="t"/>
              <v:fill type="solid"/>
            </v:shape>
            <v:line style="position:absolute" from="3769,12926" to="10722,12926" stroked="true" strokeweight="1pt" strokecolor="#231f20">
              <v:stroke dashstyle="dot"/>
            </v:line>
            <v:shape style="position:absolute;left:3699;top:12916;width:7063;height:20" id="docshape8" coordorigin="3699,12916" coordsize="7063,20" path="m3719,12926l3716,12919,3709,12916,3702,12919,3699,12926,3702,12933,3709,12936,3716,12933,3719,12926xm10762,12926l10759,12919,10752,12916,10745,12919,10742,12926,10745,12933,10752,12936,10759,12933,10762,12926xe" filled="true" fillcolor="#231f20" stroked="false">
              <v:path arrowok="t"/>
              <v:fill type="solid"/>
            </v:shape>
            <v:line style="position:absolute" from="740,13895" to="10722,13895" stroked="true" strokeweight="1pt" strokecolor="#231f20">
              <v:stroke dashstyle="dot"/>
            </v:line>
            <v:shape style="position:absolute;left:670;top:13885;width:10092;height:20" id="docshape9" coordorigin="670,13885" coordsize="10092,20" path="m690,13895l687,13888,680,13885,673,13888,670,13895,673,13902,680,13905,687,13902,690,13895xm10762,13895l10759,13888,10752,13885,10745,13888,10742,13895,10745,13902,10752,13905,10759,13902,10762,13895xe" filled="true" fillcolor="#231f20" stroked="false">
              <v:path arrowok="t"/>
              <v:fill type="solid"/>
            </v:shape>
            <v:line style="position:absolute" from="3120,5027" to="10722,5027" stroked="true" strokeweight="1pt" strokecolor="#231f20">
              <v:stroke dashstyle="dot"/>
            </v:line>
            <v:shape style="position:absolute;left:2755;top:5017;width:8017;height:1126" id="docshape10" coordorigin="2755,5017" coordsize="8017,1126" path="m2775,6133l2772,6126,2765,6123,2758,6126,2755,6133,2758,6140,2765,6143,2772,6140,2775,6133xm3070,5027l3067,5020,3060,5017,3053,5020,3050,5027,3053,5034,3060,5037,3067,5034,3070,5027xm9247,5574l9244,5567,9237,5564,9230,5567,9227,5574,9230,5581,9237,5584,9244,5581,9247,5574xm10762,6133l10759,6126,10752,6123,10745,6126,10742,6133,10745,6140,10752,6143,10759,6140,10762,6133xm10762,5027l10759,5020,10752,5017,10745,5020,10742,5027,10745,5034,10752,5037,10759,5034,10762,5027xm10772,5574l10769,5567,10762,5564,10755,5567,10752,5574,10755,5581,10762,5584,10769,5581,10772,5574xe" filled="true" fillcolor="#231f20" stroked="false">
              <v:path arrowok="t"/>
              <v:fill type="solid"/>
            </v:shape>
            <v:line style="position:absolute" from="8943,4475" to="10731,4475" stroked="true" strokeweight="1pt" strokecolor="#231f20">
              <v:stroke dashstyle="dot"/>
            </v:line>
            <v:shape style="position:absolute;left:8872;top:4464;width:1900;height:20" id="docshape11" coordorigin="8872,4465" coordsize="1900,20" path="m8892,4475l8890,4468,8882,4465,8875,4468,8872,4475,8875,4482,8882,4485,8890,4482,8892,4475xm10772,4475l10769,4468,10762,4465,10755,4468,10752,4475,10755,4482,10762,4485,10769,4482,10772,4475xe" filled="true" fillcolor="#231f20" stroked="false">
              <v:path arrowok="t"/>
              <v:fill type="solid"/>
            </v:shape>
            <v:line style="position:absolute" from="2621,4465" to="7075,4465" stroked="true" strokeweight="1pt" strokecolor="#231f20">
              <v:stroke dashstyle="dot"/>
            </v:line>
            <v:shape style="position:absolute;left:670;top:4454;width:10102;height:3375" id="docshape12" coordorigin="670,4455" coordsize="10102,3375" path="m690,5552l687,5545,680,5542,673,5545,670,5552,673,5559,680,5562,687,5559,690,5552xm2316,7819l2313,7812,2306,7809,2299,7812,2296,7819,2299,7827,2306,7829,2313,7827,2316,7819xm2571,4465l2568,4458,2561,4455,2554,4458,2551,4465,2554,4472,2561,4475,2568,4472,2571,4465xm3195,7253l3192,7245,3185,7243,3178,7245,3175,7253,3178,7260,3185,7263,3192,7260,3195,7253xm3195,6700l3192,6693,3185,6690,3178,6693,3175,6700,3178,6707,3185,6710,3192,6707,3195,6700xm7115,5552l7112,5545,7105,5542,7098,5545,7095,5552,7098,5559,7105,5562,7112,5559,7115,5552xm7115,4465l7112,4458,7105,4455,7098,4458,7095,4465,7098,4472,7105,4475,7112,4472,7115,4465xm10762,7253l10759,7245,10752,7243,10745,7245,10742,7253,10745,7260,10752,7263,10759,7260,10762,7253xm10762,7819l10759,7812,10752,7809,10745,7812,10742,7819,10745,7827,10752,7829,10759,7827,10762,7819xm10772,6700l10769,6693,10762,6690,10755,6693,10752,6700,10755,6707,10762,6710,10769,6707,10772,670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15808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900160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104897pt;margin-top:46.393948pt;width:318.6pt;height:70.8pt;mso-position-horizontal-relative:page;mso-position-vertical-relative:page;z-index:-15899648" type="#_x0000_t202" id="docshape13" filled="false" stroked="false">
            <v:textbox inset="0,0,0,0">
              <w:txbxContent>
                <w:p>
                  <w:pPr>
                    <w:spacing w:before="20"/>
                    <w:ind w:left="1" w:right="1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Registration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and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consent</w:t>
                  </w:r>
                  <w:r>
                    <w:rPr>
                      <w:b/>
                      <w:color w:val="E21E26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form:</w:t>
                  </w:r>
                  <w:r>
                    <w:rPr>
                      <w:b/>
                      <w:color w:val="E21E26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adults</w:t>
                  </w:r>
                </w:p>
                <w:p>
                  <w:pPr>
                    <w:spacing w:line="254" w:lineRule="auto" w:before="336"/>
                    <w:ind w:left="842" w:right="841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Church groups (including bell-ringing),</w:t>
                  </w:r>
                  <w:r>
                    <w:rPr>
                      <w:b/>
                      <w:color w:val="E21E26"/>
                      <w:spacing w:val="-7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day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visits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residential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holidays</w:t>
                  </w:r>
                  <w:r>
                    <w:rPr>
                      <w:b/>
                      <w:color w:val="E21E26"/>
                      <w:position w:val="9"/>
                      <w:sz w:val="15"/>
                    </w:rPr>
                    <w:t>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143.908005pt;width:375.55pt;height:14.8pt;mso-position-horizontal-relative:page;mso-position-vertical-relative:page;z-index:-15899136" type="#_x0000_t202" id="docshape14" filled="false" stroked="false">
            <v:textbox inset="0,0,0,0">
              <w:txbxContent>
                <w:p>
                  <w:pPr>
                    <w:pStyle w:val="BodyText"/>
                    <w:tabs>
                      <w:tab w:pos="1970" w:val="left" w:leader="none"/>
                      <w:tab w:pos="4808" w:val="left" w:leader="none"/>
                      <w:tab w:pos="5045" w:val="left" w:leader="none"/>
                    </w:tabs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  <w:r>
                    <w:rPr>
                      <w:color w:val="231F20"/>
                    </w:rPr>
                    <w:tab/>
                    <w:t>Name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group/activity: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215088pt;margin-top:143.908005pt;width:118.35pt;height:14.8pt;mso-position-horizontal-relative:page;mso-position-vertical-relative:page;z-index:-15898624" type="#_x0000_t202" id="docshape15" filled="false" stroked="false">
            <v:textbox inset="0,0,0,0">
              <w:txbxContent>
                <w:p>
                  <w:pPr>
                    <w:tabs>
                      <w:tab w:pos="2347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178.910004pt;width:83.3pt;height:14.8pt;mso-position-horizontal-relative:page;mso-position-vertical-relative:page;z-index:-15898112" type="#_x0000_t202" id="docshape1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Contact details: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07.257004pt;width:93.3pt;height:14.8pt;mso-position-horizontal-relative:page;mso-position-vertical-relative:page;z-index:-15897600" type="#_x0000_t202" id="docshape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Adult’s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84686pt;margin-top:207.257004pt;width:71.850pt;height:14.8pt;mso-position-horizontal-relative:page;mso-position-vertical-relative:page;z-index:-15897088" type="#_x0000_t202" id="docshape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 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birth: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35.604004pt;width:115.8pt;height:14.8pt;mso-position-horizontal-relative:page;mso-position-vertical-relative:page;z-index:-15896576" type="#_x0000_t202" id="docshape1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Adult’s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home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address: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017899pt;margin-top:263.950989pt;width:318.7pt;height:14.8pt;mso-position-horizontal-relative:page;mso-position-vertical-relative:page;z-index:-15896064" type="#_x0000_t202" id="docshape20" filled="false" stroked="false">
            <v:textbox inset="0,0,0,0">
              <w:txbxContent>
                <w:p>
                  <w:pPr>
                    <w:tabs>
                      <w:tab w:pos="6354" w:val="left" w:leader="none"/>
                    </w:tabs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584686pt;margin-top:263.950989pt;width:171.95pt;height:14.8pt;mso-position-horizontal-relative:page;mso-position-vertical-relative:page;z-index:-15895552" type="#_x0000_t202" id="docshape21" filled="false" stroked="false">
            <v:textbox inset="0,0,0,0">
              <w:txbxContent>
                <w:p>
                  <w:pPr>
                    <w:pStyle w:val="BodyText"/>
                    <w:tabs>
                      <w:tab w:pos="3419" w:val="left" w:leader="none"/>
                    </w:tabs>
                  </w:pPr>
                  <w:r>
                    <w:rPr>
                      <w:color w:val="231F20"/>
                    </w:rPr>
                    <w:t>Home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telephone:  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292.298004pt;width:504.55pt;height:14.8pt;mso-position-horizontal-relative:page;mso-position-vertical-relative:page;z-index:-15895040" type="#_x0000_t202" id="docshape22" filled="false" stroked="false">
            <v:textbox inset="0,0,0,0">
              <w:txbxContent>
                <w:p>
                  <w:pPr>
                    <w:pStyle w:val="BodyText"/>
                    <w:tabs>
                      <w:tab w:pos="10071" w:val="left" w:leader="none"/>
                    </w:tabs>
                  </w:pP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carer:  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20.644989pt;width:505.05pt;height:14.8pt;mso-position-horizontal-relative:page;mso-position-vertical-relative:page;z-index:-15894528" type="#_x0000_t202" id="docshape23" filled="false" stroked="false">
            <v:textbox inset="0,0,0,0">
              <w:txbxContent>
                <w:p>
                  <w:pPr>
                    <w:pStyle w:val="BodyText"/>
                    <w:tabs>
                      <w:tab w:pos="10081" w:val="left" w:leader="none"/>
                    </w:tabs>
                  </w:pPr>
                  <w:r>
                    <w:rPr>
                      <w:color w:val="231F20"/>
                    </w:rPr>
                    <w:t>Carer’s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mobile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number: 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48.992004pt;width:504.55pt;height:14.8pt;mso-position-horizontal-relative:page;mso-position-vertical-relative:page;z-index:-15894016" type="#_x0000_t202" id="docshape24" filled="false" stroked="false">
            <v:textbox inset="0,0,0,0">
              <w:txbxContent>
                <w:p>
                  <w:pPr>
                    <w:pStyle w:val="BodyText"/>
                    <w:tabs>
                      <w:tab w:pos="2594" w:val="left" w:leader="none"/>
                      <w:tab w:pos="10071" w:val="left" w:leader="none"/>
                    </w:tabs>
                  </w:pPr>
                  <w:r>
                    <w:rPr>
                      <w:color w:val="231F20"/>
                    </w:rPr>
                    <w:t>Carer’s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e-mail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address: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.515701pt;margin-top:377.338989pt;width:504.55pt;height:14.8pt;mso-position-horizontal-relative:page;mso-position-vertical-relative:page;z-index:-15893504" type="#_x0000_t202" id="docshape25" filled="false" stroked="false">
            <v:textbox inset="0,0,0,0">
              <w:txbxContent>
                <w:p>
                  <w:pPr>
                    <w:pStyle w:val="BodyText"/>
                    <w:tabs>
                      <w:tab w:pos="1715" w:val="left" w:leader="none"/>
                      <w:tab w:pos="10071" w:val="left" w:leader="none"/>
                    </w:tabs>
                  </w:pPr>
                  <w:r>
                    <w:rPr>
                      <w:color w:val="231F20"/>
                    </w:rPr>
                    <w:t>Family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doctor:</w:t>
                    <w:tab/>
                  </w:r>
                  <w:r>
                    <w:rPr>
                      <w:color w:val="231F20"/>
                      <w:u w:val="dotted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423.274994pt;width:58.35pt;height:14.8pt;mso-position-horizontal-relative:page;mso-position-vertical-relative:page;z-index:-15892992" type="#_x0000_t202" id="docshape2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About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you: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451.622009pt;width:248.2pt;height:14.8pt;mso-position-horizontal-relative:page;mso-position-vertical-relative:page;z-index:-15892480" type="#_x0000_t202" id="docshape2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food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allergies (please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502.651001pt;width:275.25pt;height:14.8pt;mso-position-horizontal-relative:page;mso-position-vertical-relative:page;z-index:-15891968" type="#_x0000_t202" id="docshape2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medical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conditions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553.679993pt;width:228.7pt;height:14.8pt;mso-position-horizontal-relative:page;mso-position-vertical-relative:page;z-index:-15891456" type="#_x0000_t202" id="docshape2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medication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(please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specify)?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604.708984pt;width:69.6pt;height:14.8pt;mso-position-horizontal-relative:page;mso-position-vertical-relative:page;z-index:-15890944" type="#_x0000_t202" id="docshape3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NHS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667694pt;margin-top:604.708984pt;width:191.55pt;height:14.8pt;mso-position-horizontal-relative:page;mso-position-vertical-relative:page;z-index:-15890432" type="#_x0000_t202" id="docshape3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last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anti-tetanus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injection: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07pt;margin-top:655.737976pt;width:309.95pt;height:14.8pt;mso-position-horizontal-relative:page;mso-position-vertical-relative:page;z-index:-15889920" type="#_x0000_t202" id="docshape3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anything else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 would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like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know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about you?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11121pt;margin-top:803.711121pt;width:36.8pt;height:14.8pt;mso-position-horizontal-relative:page;mso-position-vertical-relative:page;z-index:-15889408" type="#_x0000_t202" id="docshape3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88896" type="#_x0000_t202" id="docshape3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88384" type="#_x0000_t202" id="docshape3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046799pt;margin-top:144.236633pt;width:141.950pt;height:12pt;mso-position-horizontal-relative:page;mso-position-vertical-relative:page;z-index:-15887872" type="#_x0000_t202" id="docshape3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0.215088pt;margin-top:144.236633pt;width:116.4pt;height:12pt;mso-position-horizontal-relative:page;mso-position-vertical-relative:page;z-index:-15887360" type="#_x0000_t202" id="docshape3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1.048401pt;margin-top:212.228607pt;width:222.75pt;height:12pt;mso-position-horizontal-relative:page;mso-position-vertical-relative:page;z-index:-15886848" type="#_x0000_t202" id="docshape3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153107pt;margin-top:212.728607pt;width:89.45pt;height:12pt;mso-position-horizontal-relative:page;mso-position-vertical-relative:page;z-index:-15886336" type="#_x0000_t202" id="docshape3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008408pt;margin-top:240.366409pt;width:380.1pt;height:12pt;mso-position-horizontal-relative:page;mso-position-vertical-relative:page;z-index:-15885824" type="#_x0000_t202" id="docshape4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7899pt;margin-top:264.279602pt;width:316.75pt;height:12pt;mso-position-horizontal-relative:page;mso-position-vertical-relative:page;z-index:-15885312" type="#_x0000_t202" id="docshape4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888306pt;margin-top:264.279602pt;width:71.7pt;height:12pt;mso-position-horizontal-relative:page;mso-position-vertical-relative:page;z-index:-15884800" type="#_x0000_t202" id="docshape4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.266205pt;margin-top:292.626587pt;width:394.85pt;height:12pt;mso-position-horizontal-relative:page;mso-position-vertical-relative:page;z-index:-15884288" type="#_x0000_t202" id="docshape4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2.246796pt;margin-top:320.973602pt;width:374.35pt;height:12pt;mso-position-horizontal-relative:page;mso-position-vertical-relative:page;z-index:-15883776" type="#_x0000_t202" id="docshape4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2.242905pt;margin-top:349.320618pt;width:373.85pt;height:12pt;mso-position-horizontal-relative:page;mso-position-vertical-relative:page;z-index:-15883264" type="#_x0000_t202" id="docshape4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297997pt;margin-top:377.667603pt;width:417.8pt;height:12pt;mso-position-horizontal-relative:page;mso-position-vertical-relative:page;z-index:-15882752" type="#_x0000_t202" id="docshape4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478.476624pt;width:499.1pt;height:12pt;mso-position-horizontal-relative:page;mso-position-vertical-relative:page;z-index:-15882240" type="#_x0000_t202" id="docshape4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530.917603pt;width:499.1pt;height:12pt;mso-position-horizontal-relative:page;mso-position-vertical-relative:page;z-index:-15881728" type="#_x0000_t202" id="docshape4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585.838806pt;width:499.1pt;height:12pt;mso-position-horizontal-relative:page;mso-position-vertical-relative:page;z-index:-15881216" type="#_x0000_t202" id="docshape4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488701pt;margin-top:634.7995pt;width:126.4pt;height:12pt;mso-position-horizontal-relative:page;mso-position-vertical-relative:page;z-index:-15880704" type="#_x0000_t202" id="docshape50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8.4702pt;margin-top:635.2995pt;width:347.65pt;height:12pt;mso-position-horizontal-relative:page;mso-position-vertical-relative:page;z-index:-15880192" type="#_x0000_t202" id="docshape5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013199pt;margin-top:683.760132pt;width:499.1pt;height:12pt;mso-position-horizontal-relative:page;mso-position-vertical-relative:page;z-index:-15879680" type="#_x0000_t202" id="docshape5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280" w:left="54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2.952999pt;margin-top:51.024014pt;width:537.5pt;height:772.05pt;mso-position-horizontal-relative:page;mso-position-vertical-relative:page;z-index:-15879168" id="docshapegroup53" coordorigin="659,1020" coordsize="10750,15441">
            <v:shape style="position:absolute;left:9383;top:1020;width:2026;height:15441" type="#_x0000_t75" id="docshape54" stroked="false">
              <v:imagedata r:id="rId5" o:title=""/>
            </v:shape>
            <v:line style="position:absolute" from="7100,3156" to="10732,3156" stroked="true" strokeweight="1pt" strokecolor="#231f20">
              <v:stroke dashstyle="dot"/>
            </v:line>
            <v:shape style="position:absolute;left:7029;top:3146;width:3742;height:20" id="docshape55" coordorigin="7030,3146" coordsize="3742,20" path="m7050,3156l7047,3149,7040,3146,7033,3149,7030,3156,7033,3164,7040,3166,7047,3164,7050,3156xm10772,3156l10769,3149,10762,3146,10755,3149,10752,3156,10755,3164,10762,3166,10769,3164,10772,3156xe" filled="true" fillcolor="#231f20" stroked="false">
              <v:path arrowok="t"/>
              <v:fill type="solid"/>
            </v:shape>
            <v:line style="position:absolute" from="4846,3723" to="10699,3723" stroked="true" strokeweight="1pt" strokecolor="#231f20">
              <v:stroke dashstyle="dot"/>
            </v:line>
            <v:shape style="position:absolute;left:4776;top:3713;width:5963;height:20" id="docshape56" coordorigin="4776,3713" coordsize="5963,20" path="m4796,3723l4793,3716,4786,3713,4779,3716,4776,3723,4779,3730,4786,3733,4793,3730,4796,3723xm10739,3723l10736,3716,10729,3713,10722,3716,10719,3723,10722,3730,10729,3733,10736,3730,10739,3723xe" filled="true" fillcolor="#231f20" stroked="false">
              <v:path arrowok="t"/>
              <v:fill type="solid"/>
            </v:shape>
            <v:line style="position:absolute" from="2862,4284" to="10699,4284" stroked="true" strokeweight="1pt" strokecolor="#231f20">
              <v:stroke dashstyle="dot"/>
            </v:line>
            <v:shape style="position:absolute;left:2792;top:4274;width:7947;height:20" id="docshape57" coordorigin="2792,4274" coordsize="7947,20" path="m2812,4284l2809,4277,2802,4274,2795,4277,2792,4284,2795,4292,2802,4294,2809,4292,2812,4284xm10739,4284l10736,4277,10729,4274,10722,4277,10719,4284,10722,4292,10729,4294,10736,4292,10739,4284xe" filled="true" fillcolor="#231f20" stroked="false">
              <v:path arrowok="t"/>
              <v:fill type="solid"/>
            </v:shape>
            <v:line style="position:absolute" from="760,10551" to="6791,10551" stroked="true" strokeweight="1pt" strokecolor="#231f20">
              <v:stroke dashstyle="dot"/>
            </v:line>
            <v:shape style="position:absolute;left:689;top:10540;width:6142;height:20" id="docshape58" coordorigin="690,10541" coordsize="6142,20" path="m710,10551l707,10544,700,10541,693,10544,690,10551,693,10558,700,10561,707,10558,710,10551xm6832,10551l6829,10544,6822,10541,6814,10544,6812,10551,6814,10558,6822,10561,6829,10558,6832,10551xe" filled="true" fillcolor="#231f20" stroked="false">
              <v:path arrowok="t"/>
              <v:fill type="solid"/>
            </v:shape>
            <v:line style="position:absolute" from="7251,10545" to="10732,10545" stroked="true" strokeweight="1pt" strokecolor="#231f20">
              <v:stroke dashstyle="dot"/>
            </v:line>
            <v:shape style="position:absolute;left:7181;top:10534;width:3591;height:20" id="docshape59" coordorigin="7181,10535" coordsize="3591,20" path="m7201,10545l7198,10538,7191,10535,7184,10538,7181,10545,7184,10552,7191,10555,7198,10552,7201,10545xm10772,10545l10769,10538,10762,10535,10755,10538,10752,10545,10755,10552,10762,10555,10769,10552,10772,10545xe" filled="true" fillcolor="#231f20" stroked="false">
              <v:path arrowok="t"/>
              <v:fill type="solid"/>
            </v:shape>
            <v:line style="position:absolute" from="731,6892" to="6640,6892" stroked="true" strokeweight="1pt" strokecolor="#231f20">
              <v:stroke dashstyle="dot"/>
            </v:line>
            <v:shape style="position:absolute;left:661;top:6882;width:6019;height:20" id="docshape60" coordorigin="661,6882" coordsize="6019,20" path="m681,6892l678,6885,671,6882,664,6885,661,6892,664,6899,671,6902,678,6899,681,6892xm6680,6892l6677,6885,6670,6882,6663,6885,6660,6892,6663,6899,6670,6902,6677,6899,6680,6892xe" filled="true" fillcolor="#231f20" stroked="false">
              <v:path arrowok="t"/>
              <v:fill type="solid"/>
            </v:shape>
            <v:line style="position:absolute" from="7270,6912" to="10732,6912" stroked="true" strokeweight="1pt" strokecolor="#231f20">
              <v:stroke dashstyle="dot"/>
            </v:line>
            <v:shape style="position:absolute;left:7200;top:6902;width:3572;height:20" id="docshape61" coordorigin="7200,6902" coordsize="3572,20" path="m7220,6912l7217,6905,7210,6902,7203,6905,7200,6912,7203,6919,7210,6922,7217,6919,7220,6912xm10772,6912l10769,6905,10762,6902,10755,6905,10752,6912,10755,6919,10762,6922,10769,6919,10772,6912xe" filled="true" fillcolor="#231f20" stroked="false">
              <v:path arrowok="t"/>
              <v:fill type="solid"/>
            </v:shape>
            <v:rect style="position:absolute;left:669;top:13488;width:10092;height:1214" id="docshape62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7814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113.002502pt;width:291.1pt;height:14.8pt;mso-position-horizontal-relative:page;mso-position-vertical-relative:page;z-index:-15877632" type="#_x0000_t202" id="docshape6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Emergency</w:t>
                  </w:r>
                  <w:r>
                    <w:rPr>
                      <w:color w:val="E21E26"/>
                      <w:spacing w:val="-1"/>
                    </w:rPr>
                    <w:t> </w:t>
                  </w:r>
                  <w:r>
                    <w:rPr>
                      <w:color w:val="E21E26"/>
                    </w:rPr>
                    <w:t>contact details for</w:t>
                  </w:r>
                  <w:r>
                    <w:rPr>
                      <w:color w:val="E21E26"/>
                      <w:spacing w:val="-1"/>
                    </w:rPr>
                    <w:t> </w:t>
                  </w:r>
                  <w:r>
                    <w:rPr>
                      <w:color w:val="E21E26"/>
                    </w:rPr>
                    <w:t>your carer or</w:t>
                  </w:r>
                  <w:r>
                    <w:rPr>
                      <w:color w:val="E21E26"/>
                      <w:spacing w:val="-2"/>
                    </w:rPr>
                    <w:t> </w:t>
                  </w:r>
                  <w:r>
                    <w:rPr>
                      <w:color w:val="E21E26"/>
                    </w:rPr>
                    <w:t>next</w:t>
                  </w:r>
                  <w:r>
                    <w:rPr>
                      <w:color w:val="E21E26"/>
                      <w:spacing w:val="-1"/>
                    </w:rPr>
                    <w:t> </w:t>
                  </w:r>
                  <w:r>
                    <w:rPr>
                      <w:color w:val="E21E26"/>
                    </w:rPr>
                    <w:t>of</w:t>
                  </w:r>
                  <w:r>
                    <w:rPr>
                      <w:color w:val="E21E26"/>
                      <w:spacing w:val="-1"/>
                    </w:rPr>
                    <w:t> </w:t>
                  </w:r>
                  <w:r>
                    <w:rPr>
                      <w:color w:val="E21E26"/>
                    </w:rPr>
                    <w:t>kin: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41.349503pt;width:316.5pt;height:14.8pt;mso-position-horizontal-relative:page;mso-position-vertical-relative:page;z-index:-15877120" type="#_x0000_t202" id="docshape64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 carer/next 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kin 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case 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emergencies: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69.696503pt;width:201.25pt;height:14.8pt;mso-position-horizontal-relative:page;mso-position-vertical-relative:page;z-index:-15876608" type="#_x0000_t202" id="docshape6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Carer/next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kin’s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telephone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98.043503pt;width:105.3pt;height:14.8pt;mso-position-horizontal-relative:page;mso-position-vertical-relative:page;z-index:-15876096" type="#_x0000_t202" id="docshape6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244.815506pt;width:150pt;height:14.8pt;mso-position-horizontal-relative:page;mso-position-vertical-relative:page;z-index:-15875584" type="#_x0000_t202" id="docshape6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Arrangements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for</w:t>
                  </w:r>
                  <w:r>
                    <w:rPr>
                      <w:color w:val="E21E26"/>
                      <w:spacing w:val="-4"/>
                    </w:rPr>
                    <w:t> </w:t>
                  </w:r>
                  <w:r>
                    <w:rPr>
                      <w:color w:val="E21E26"/>
                    </w:rPr>
                    <w:t>collection: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273.162506pt;width:244.2pt;height:14.8pt;mso-position-horizontal-relative:page;mso-position-vertical-relative:page;z-index:-15875072" type="#_x0000_t202" id="docshape6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will be brought 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collected from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group: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273.162506pt;width:44.7pt;height:14.8pt;mso-position-horizontal-relative:page;mso-position-vertical-relative:page;z-index:-15874560" type="#_x0000_t202" id="docshape6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YES/NO*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301.509491pt;width:113.15pt;height:14.8pt;mso-position-horizontal-relative:page;mso-position-vertical-relative:page;z-index:-15874048" type="#_x0000_t202" id="docshape7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will be collected by: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301.509491pt;width:105.3pt;height:14.8pt;mso-position-horizontal-relative:page;mso-position-vertical-relative:page;z-index:-15873536" type="#_x0000_t202" id="docshape7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Relationship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377.838501pt;width:64.75pt;height:14.8pt;mso-position-horizontal-relative:page;mso-position-vertical-relative:page;z-index:-15873024" type="#_x0000_t202" id="docshape7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E21E26"/>
                    </w:rPr>
                    <w:t>Declaration: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406.185516pt;width:249.15pt;height:14.8pt;mso-position-horizontal-relative:page;mso-position-vertical-relative:page;z-index:-15872512" type="#_x0000_t202" id="docshape7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consent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taking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part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the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specified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activities.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434.180511pt;width:501.35pt;height:28.8pt;mso-position-horizontal-relative:page;mso-position-vertical-relative:page;z-index:-15872000" type="#_x0000_t202" id="docshape74" filled="false" stroked="false">
            <v:textbox inset="0,0,0,0">
              <w:txbxContent>
                <w:p>
                  <w:pPr>
                    <w:spacing w:line="264" w:lineRule="auto" w:before="1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In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emergency,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am/am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not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(delete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as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appropriate)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willing</w:t>
                  </w:r>
                  <w:r>
                    <w:rPr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to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receive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medical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or</w:t>
                  </w:r>
                  <w:r>
                    <w:rPr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dental</w:t>
                  </w:r>
                  <w:r>
                    <w:rPr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treatment</w:t>
                  </w:r>
                  <w:r>
                    <w:rPr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including</w:t>
                  </w:r>
                  <w:r>
                    <w:rPr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</w:t>
                  </w:r>
                  <w:r>
                    <w:rPr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color w:val="231F20"/>
                      <w:sz w:val="22"/>
                    </w:rPr>
                    <w:t>anaesthetic.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8701pt;margin-top:486.969513pt;width:77.350pt;height:14.8pt;mso-position-horizontal-relative:page;mso-position-vertical-relative:page;z-index:-15871488" type="#_x0000_t202" id="docshape7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Signed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(adult):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73694pt;margin-top:486.969513pt;width:29.65pt;height:14.8pt;mso-position-horizontal-relative:page;mso-position-vertical-relative:page;z-index:-15870976" type="#_x0000_t202" id="docshape76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841pt;margin-top:763.755249pt;width:449.95pt;height:27.65pt;mso-position-horizontal-relative:page;mso-position-vertical-relative:page;z-index:-15870464" type="#_x0000_t202" id="docshape7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position w:val="7"/>
                      <w:sz w:val="11"/>
                    </w:rPr>
                    <w:t>†</w:t>
                  </w:r>
                  <w:r>
                    <w:rPr>
                      <w:i/>
                      <w:color w:val="231F20"/>
                      <w:sz w:val="20"/>
                    </w:rPr>
                    <w:t>To</w:t>
                  </w:r>
                  <w:r>
                    <w:rPr>
                      <w:i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be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completed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as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appropriate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by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the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adult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or</w:t>
                  </w:r>
                  <w:r>
                    <w:rPr>
                      <w:i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their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carer.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This</w:t>
                  </w:r>
                  <w:r>
                    <w:rPr>
                      <w:i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form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should</w:t>
                  </w:r>
                  <w:r>
                    <w:rPr>
                      <w:i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be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updated</w:t>
                  </w:r>
                  <w:r>
                    <w:rPr>
                      <w:i/>
                      <w:color w:val="231F20"/>
                      <w:spacing w:val="-6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annually.</w:t>
                  </w:r>
                </w:p>
                <w:p>
                  <w:pPr>
                    <w:spacing w:before="47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sz w:val="20"/>
                    </w:rPr>
                    <w:t>*Delete</w:t>
                  </w:r>
                  <w:r>
                    <w:rPr>
                      <w:i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as</w:t>
                  </w:r>
                  <w:r>
                    <w:rPr>
                      <w:i/>
                      <w:color w:val="231F20"/>
                      <w:spacing w:val="-7"/>
                      <w:sz w:val="20"/>
                    </w:rPr>
                    <w:t> </w:t>
                  </w:r>
                  <w:r>
                    <w:rPr>
                      <w:i/>
                      <w:color w:val="231F20"/>
                      <w:sz w:val="20"/>
                    </w:rPr>
                    <w:t>appropriate.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69952" type="#_x0000_t202" id="docshape7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69440" type="#_x0000_t202" id="docshape7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52999pt;margin-top:674.437012pt;width:504.6pt;height:60.7pt;mso-position-horizontal-relative:page;mso-position-vertical-relative:page;z-index:-15868928" type="#_x0000_t202" id="docshape80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4.997406pt;margin-top:146.823013pt;width:181.6pt;height:12pt;mso-position-horizontal-relative:page;mso-position-vertical-relative:page;z-index:-15868416" type="#_x0000_t202" id="docshape8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2.320007pt;margin-top:175.16951pt;width:292.650pt;height:12pt;mso-position-horizontal-relative:page;mso-position-vertical-relative:page;z-index:-15867904" type="#_x0000_t202" id="docshape8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3.108704pt;margin-top:203.224609pt;width:391.85pt;height:12pt;mso-position-horizontal-relative:page;mso-position-vertical-relative:page;z-index:-15867392" type="#_x0000_t202" id="docshape8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570301pt;margin-top:333.618408pt;width:295.45pt;height:12pt;mso-position-horizontal-relative:page;mso-position-vertical-relative:page;z-index:-15866880" type="#_x0000_t202" id="docshape8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09888pt;margin-top:334.618408pt;width:173.1pt;height:12pt;mso-position-horizontal-relative:page;mso-position-vertical-relative:page;z-index:-15866368" type="#_x0000_t202" id="docshape8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988998pt;margin-top:516.535706pt;width:301.6pt;height:12pt;mso-position-horizontal-relative:page;mso-position-vertical-relative:page;z-index:-15865856" type="#_x0000_t202" id="docshape8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30487pt;margin-top:516.244324pt;width:174.1pt;height:12pt;mso-position-horizontal-relative:page;mso-position-vertical-relative:page;z-index:-15865344" type="#_x0000_t202" id="docshape8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" w:right="1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2022-02-03T16:26:44Z</dcterms:created>
  <dcterms:modified xsi:type="dcterms:W3CDTF">2022-02-03T16:26:44Z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